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7B" w:rsidRPr="00823D74" w:rsidRDefault="00B12D7B" w:rsidP="00B12D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823D74">
        <w:rPr>
          <w:rFonts w:ascii="Times New Roman" w:hAnsi="Times New Roman" w:cs="Times New Roman"/>
          <w:b/>
          <w:bCs/>
          <w:color w:val="000000"/>
          <w:sz w:val="20"/>
        </w:rPr>
        <w:t>P S P S’s</w:t>
      </w:r>
    </w:p>
    <w:p w:rsidR="00B12D7B" w:rsidRPr="00823D74" w:rsidRDefault="00B12D7B" w:rsidP="00B12D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823D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INDIRA INSTITUTE OF PHARMACY</w:t>
      </w:r>
    </w:p>
    <w:p w:rsidR="00B12D7B" w:rsidRPr="00823D74" w:rsidRDefault="00B12D7B" w:rsidP="00B12D7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0A3">
        <w:rPr>
          <w:rFonts w:ascii="Times New Roman" w:hAnsi="Times New Roman" w:cs="Times New Roman"/>
          <w:b/>
          <w:bCs/>
          <w:sz w:val="32"/>
          <w:szCs w:val="32"/>
        </w:rPr>
        <w:t>Department of Lifelong Learning and Extension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cell </w:t>
      </w:r>
    </w:p>
    <w:p w:rsidR="00B12D7B" w:rsidRDefault="00B12D7B" w:rsidP="00B12D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Pr="00C57C45" w:rsidRDefault="00B12D7B" w:rsidP="00B12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</w:t>
      </w:r>
      <w:r w:rsidRPr="009E19DE">
        <w:rPr>
          <w:rFonts w:ascii="Times New Roman" w:hAnsi="Times New Roman" w:cs="Times New Roman"/>
          <w:b/>
          <w:sz w:val="24"/>
          <w:szCs w:val="24"/>
        </w:rPr>
        <w:t>Health check-up campaign</w:t>
      </w:r>
    </w:p>
    <w:p w:rsidR="00B12D7B" w:rsidRPr="00C57C45" w:rsidRDefault="00B12D7B" w:rsidP="00B12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Pr="00C57C45" w:rsidRDefault="00B12D7B" w:rsidP="00B12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Date: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34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7C45">
        <w:rPr>
          <w:rFonts w:ascii="Times New Roman" w:hAnsi="Times New Roman" w:cs="Times New Roman"/>
          <w:sz w:val="24"/>
          <w:szCs w:val="24"/>
        </w:rPr>
        <w:t xml:space="preserve"> January 2022</w:t>
      </w:r>
    </w:p>
    <w:p w:rsidR="00B12D7B" w:rsidRPr="00C57C45" w:rsidRDefault="00B12D7B" w:rsidP="00B12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Pr="00C57C45" w:rsidRDefault="00B12D7B" w:rsidP="00B12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Mrs.Ketaki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Dhane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, Co-ordinator of DLLE cell and Asst. Professor, Ms. Salina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, assistant Co-ordinator of DLLE cell and Asst. Professor. </w:t>
      </w:r>
    </w:p>
    <w:p w:rsidR="00B12D7B" w:rsidRPr="00C57C45" w:rsidRDefault="00B12D7B" w:rsidP="00B12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Pr="00C57C45" w:rsidRDefault="00B12D7B" w:rsidP="00B12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What activities undertaken: DLLE cell of the institute</w:t>
      </w:r>
      <w:r>
        <w:rPr>
          <w:rFonts w:ascii="Times New Roman" w:hAnsi="Times New Roman" w:cs="Times New Roman"/>
          <w:sz w:val="24"/>
          <w:szCs w:val="24"/>
        </w:rPr>
        <w:t xml:space="preserve"> and PHC DEPT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Sayale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 organized </w:t>
      </w:r>
      <w:r w:rsidRPr="007134EB">
        <w:rPr>
          <w:rFonts w:ascii="Times New Roman" w:hAnsi="Times New Roman" w:cs="Times New Roman"/>
          <w:b/>
          <w:sz w:val="24"/>
          <w:szCs w:val="24"/>
        </w:rPr>
        <w:t xml:space="preserve">Health Check-Up Camp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134EB">
        <w:rPr>
          <w:rFonts w:ascii="Times New Roman" w:hAnsi="Times New Roman" w:cs="Times New Roman"/>
          <w:b/>
          <w:sz w:val="24"/>
          <w:szCs w:val="24"/>
        </w:rPr>
        <w:t xml:space="preserve">t </w:t>
      </w:r>
      <w:proofErr w:type="spellStart"/>
      <w:r w:rsidRPr="007134EB">
        <w:rPr>
          <w:rFonts w:ascii="Times New Roman" w:hAnsi="Times New Roman" w:cs="Times New Roman"/>
          <w:b/>
          <w:sz w:val="24"/>
          <w:szCs w:val="24"/>
        </w:rPr>
        <w:t>Vashi.</w:t>
      </w:r>
      <w:r w:rsidRPr="000A5A0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A5A00">
        <w:rPr>
          <w:rFonts w:ascii="Times New Roman" w:hAnsi="Times New Roman" w:cs="Times New Roman"/>
          <w:sz w:val="24"/>
          <w:szCs w:val="24"/>
        </w:rPr>
        <w:t xml:space="preserve"> under DLLE cell actively participated in this activity.</w:t>
      </w: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3476625</wp:posOffset>
            </wp:positionH>
            <wp:positionV relativeFrom="paragraph">
              <wp:posOffset>67310</wp:posOffset>
            </wp:positionV>
            <wp:extent cx="2495550" cy="19335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473603721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67310</wp:posOffset>
            </wp:positionV>
            <wp:extent cx="3133725" cy="1933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73603722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213360</wp:posOffset>
            </wp:positionV>
            <wp:extent cx="2495550" cy="17494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73603722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213360</wp:posOffset>
            </wp:positionV>
            <wp:extent cx="3141980" cy="1713230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473603722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D7B" w:rsidRDefault="00B12D7B" w:rsidP="00B12D7B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338" w:rsidRDefault="00B12D7B"/>
    <w:sectPr w:rsidR="003F4338" w:rsidSect="006B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573"/>
    <w:multiLevelType w:val="hybridMultilevel"/>
    <w:tmpl w:val="9BC0BDAE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D7B"/>
    <w:rsid w:val="006B75F4"/>
    <w:rsid w:val="00B12D7B"/>
    <w:rsid w:val="00DF6A9F"/>
    <w:rsid w:val="00E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7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1</cp:revision>
  <dcterms:created xsi:type="dcterms:W3CDTF">2022-05-10T07:02:00Z</dcterms:created>
  <dcterms:modified xsi:type="dcterms:W3CDTF">2022-05-10T07:02:00Z</dcterms:modified>
</cp:coreProperties>
</file>